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C1" w:rsidRDefault="008819C1" w:rsidP="008819C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819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8819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Минпросвещения</w:t>
      </w:r>
      <w:proofErr w:type="spellEnd"/>
      <w:r w:rsidRPr="008819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России и </w:t>
      </w:r>
      <w:proofErr w:type="spellStart"/>
      <w:r w:rsidRPr="008819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Рособрнадзора</w:t>
      </w:r>
      <w:proofErr w:type="spellEnd"/>
      <w:r w:rsidRPr="008819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 04.04.2023 г. № 232/551 (зарегистрирован Минюстом России 12.05.2023, регистрационный № 73292).</w:t>
      </w:r>
      <w:r w:rsidRPr="008819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819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</w:t>
      </w:r>
      <w:proofErr w:type="gramStart"/>
      <w:r w:rsidRPr="008819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 </w:t>
      </w:r>
      <w:r w:rsidRPr="008819C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«зачет» за итоговое собеседование по русскому языку.</w:t>
      </w:r>
      <w:proofErr w:type="gramEnd"/>
      <w:r w:rsidRPr="008819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819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</w:t>
      </w:r>
      <w:r w:rsidRPr="008819C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Итоговое собеседование проводится во вторую среду февраля 12.02.2025</w:t>
      </w:r>
      <w:r w:rsidRPr="008819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Дополнительные сроки проведения итогового собеседования — вторая рабочая среда марта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12.03.2025 </w:t>
      </w:r>
      <w:r w:rsidRPr="008819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третий понедельник апреля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21.04.2025</w:t>
      </w:r>
      <w:r w:rsidRPr="008819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8819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819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</w:t>
      </w:r>
      <w:r w:rsidRPr="008819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</w:t>
      </w:r>
      <w:proofErr w:type="gramStart"/>
      <w:r w:rsidRPr="008819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кст всл</w:t>
      </w:r>
      <w:proofErr w:type="gramEnd"/>
      <w:r w:rsidRPr="008819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ух, пересказывать текст с привлечением дополнительной информации.</w:t>
      </w:r>
      <w:r w:rsidRPr="008819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8819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bookmarkStart w:id="0" w:name="_GoBack"/>
    <w:bookmarkEnd w:id="0"/>
    <w:p w:rsidR="008819C1" w:rsidRPr="008819C1" w:rsidRDefault="008819C1" w:rsidP="008819C1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81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881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instrText xml:space="preserve"> HYPERLINK "https://doc.fipi.ru/itogovoye-sobesedovaniye/RU-9_spec_itog_sobesedovanie_2025.pdf" </w:instrText>
      </w:r>
      <w:r w:rsidRPr="00881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8819C1">
        <w:rPr>
          <w:rStyle w:val="a4"/>
          <w:rFonts w:ascii="Times New Roman" w:eastAsia="Times New Roman" w:hAnsi="Times New Roman" w:cs="Times New Roman"/>
          <w:sz w:val="27"/>
          <w:szCs w:val="27"/>
          <w:lang w:eastAsia="ru-RU"/>
        </w:rPr>
        <w:t>https://doc.fipi.ru/itogovoye-sobesedovaniye/RU-9_spec_itog_sobesedovanie_2025.pdf</w:t>
      </w:r>
      <w:r w:rsidRPr="00881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8819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819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 данной странице размещены документы, регламентирующие структуру и содержание контрольных измерительных материалов для проведения итогового собеседования по русскому языку (спецификация, демонстрационный вариант).</w:t>
      </w:r>
    </w:p>
    <w:p w:rsidR="008819C1" w:rsidRPr="008819C1" w:rsidRDefault="008819C1" w:rsidP="00881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7B84"/>
          <w:sz w:val="27"/>
          <w:szCs w:val="27"/>
          <w:bdr w:val="none" w:sz="0" w:space="0" w:color="auto" w:frame="1"/>
          <w:lang w:eastAsia="ru-RU"/>
        </w:rPr>
      </w:pPr>
    </w:p>
    <w:p w:rsidR="00170B8E" w:rsidRDefault="00170B8E"/>
    <w:sectPr w:rsidR="0017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C1"/>
    <w:rsid w:val="00170B8E"/>
    <w:rsid w:val="0088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19C1"/>
    <w:rPr>
      <w:b/>
      <w:bCs/>
    </w:rPr>
  </w:style>
  <w:style w:type="character" w:styleId="a4">
    <w:name w:val="Hyperlink"/>
    <w:basedOn w:val="a0"/>
    <w:uiPriority w:val="99"/>
    <w:unhideWhenUsed/>
    <w:rsid w:val="008819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19C1"/>
    <w:rPr>
      <w:b/>
      <w:bCs/>
    </w:rPr>
  </w:style>
  <w:style w:type="character" w:styleId="a4">
    <w:name w:val="Hyperlink"/>
    <w:basedOn w:val="a0"/>
    <w:uiPriority w:val="99"/>
    <w:unhideWhenUsed/>
    <w:rsid w:val="00881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34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947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2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72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4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2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19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2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68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0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8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8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7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2025-01-09T02:36:00Z</dcterms:created>
  <dcterms:modified xsi:type="dcterms:W3CDTF">2025-01-09T02:42:00Z</dcterms:modified>
</cp:coreProperties>
</file>