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6D" w:rsidRPr="00943A00" w:rsidRDefault="00B65C6D" w:rsidP="00B6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A0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EC8E937" wp14:editId="1CA7B302">
            <wp:simplePos x="0" y="0"/>
            <wp:positionH relativeFrom="column">
              <wp:posOffset>76835</wp:posOffset>
            </wp:positionH>
            <wp:positionV relativeFrom="paragraph">
              <wp:posOffset>-443865</wp:posOffset>
            </wp:positionV>
            <wp:extent cx="618608" cy="676275"/>
            <wp:effectExtent l="0" t="0" r="0" b="0"/>
            <wp:wrapNone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8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3A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943A0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B65C6D" w:rsidRPr="00943A00" w:rsidRDefault="00943A00" w:rsidP="00B6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B65C6D" w:rsidRPr="00943A00">
        <w:rPr>
          <w:rFonts w:ascii="Times New Roman" w:eastAsia="Times New Roman" w:hAnsi="Times New Roman" w:cs="Times New Roman"/>
          <w:b/>
          <w:sz w:val="28"/>
          <w:szCs w:val="28"/>
        </w:rPr>
        <w:t>«Средняя школа №154</w:t>
      </w:r>
      <w:r w:rsidR="00B65C6D" w:rsidRPr="00943A00">
        <w:rPr>
          <w:rFonts w:ascii="Times New Roman" w:eastAsia="Times New Roman" w:hAnsi="Times New Roman" w:cs="Times New Roman"/>
          <w:b/>
          <w:sz w:val="28"/>
          <w:szCs w:val="28"/>
        </w:rPr>
        <w:t xml:space="preserve"> имени Героя Советского Союза Алексеева А.Д.</w:t>
      </w:r>
      <w:r w:rsidR="00B65C6D" w:rsidRPr="00943A0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B65C6D" w:rsidRPr="00943A00" w:rsidRDefault="00B65C6D" w:rsidP="00B65C6D">
      <w:pPr>
        <w:pBdr>
          <w:bottom w:val="single" w:sz="12" w:space="1" w:color="auto"/>
        </w:pBdr>
        <w:tabs>
          <w:tab w:val="left" w:pos="6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A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3A00">
        <w:rPr>
          <w:rFonts w:ascii="Times New Roman" w:eastAsia="Times New Roman" w:hAnsi="Times New Roman" w:cs="Times New Roman"/>
          <w:b/>
          <w:sz w:val="28"/>
          <w:szCs w:val="28"/>
        </w:rPr>
        <w:tab/>
        <w:t>(МАОУ СШ №154)</w:t>
      </w:r>
    </w:p>
    <w:p w:rsidR="00B65C6D" w:rsidRPr="00943A00" w:rsidRDefault="00B65C6D" w:rsidP="00B65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A00">
        <w:rPr>
          <w:rFonts w:ascii="Times New Roman" w:eastAsia="Times New Roman" w:hAnsi="Times New Roman" w:cs="Times New Roman"/>
          <w:sz w:val="28"/>
          <w:szCs w:val="28"/>
        </w:rPr>
        <w:t>660098, г.</w:t>
      </w:r>
      <w:r w:rsidRPr="00943A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43A00">
        <w:rPr>
          <w:rFonts w:ascii="Times New Roman" w:eastAsia="Times New Roman" w:hAnsi="Times New Roman" w:cs="Times New Roman"/>
          <w:sz w:val="28"/>
          <w:szCs w:val="28"/>
        </w:rPr>
        <w:t>Красноярск, ул.</w:t>
      </w:r>
      <w:r w:rsidRPr="00943A0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43A00">
        <w:rPr>
          <w:rFonts w:ascii="Times New Roman" w:eastAsia="Times New Roman" w:hAnsi="Times New Roman" w:cs="Times New Roman"/>
          <w:sz w:val="28"/>
          <w:szCs w:val="28"/>
        </w:rPr>
        <w:t>Молокова 6, тел.: 8 (391) 202-66-37,</w:t>
      </w:r>
    </w:p>
    <w:p w:rsidR="00B65C6D" w:rsidRPr="00943A00" w:rsidRDefault="00B65C6D" w:rsidP="00B65C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A00">
        <w:rPr>
          <w:rFonts w:ascii="Times New Roman" w:eastAsia="Times New Roman" w:hAnsi="Times New Roman" w:cs="Times New Roman"/>
          <w:sz w:val="28"/>
          <w:szCs w:val="28"/>
        </w:rPr>
        <w:t>ОГРН 1172468072798, ИНН/КПП 2465175173/246501001</w:t>
      </w:r>
    </w:p>
    <w:p w:rsidR="00B65C6D" w:rsidRPr="00943A00" w:rsidRDefault="00B65C6D" w:rsidP="00B65C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5C6D" w:rsidRPr="00943A00" w:rsidRDefault="00B65C6D" w:rsidP="00B65C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A00" w:rsidRDefault="00943A00" w:rsidP="00B65C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A00" w:rsidRDefault="00943A00" w:rsidP="00B65C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A00" w:rsidRPr="00943A00" w:rsidRDefault="00943A00" w:rsidP="00B65C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C6D" w:rsidRPr="00943A00" w:rsidRDefault="00B65C6D" w:rsidP="0094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 xml:space="preserve">В номинации «Лучший педагогический проект», </w:t>
      </w:r>
    </w:p>
    <w:p w:rsidR="00B65C6D" w:rsidRPr="00943A00" w:rsidRDefault="00B65C6D" w:rsidP="0094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943A00"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 w:rsidRPr="00943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овершенствование механизмов управления качеством дошкольного образования» </w:t>
      </w:r>
    </w:p>
    <w:p w:rsidR="00B65C6D" w:rsidRDefault="00B65C6D" w:rsidP="0094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A00" w:rsidRDefault="00943A00" w:rsidP="0094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A00" w:rsidRPr="00943A00" w:rsidRDefault="00943A00" w:rsidP="0094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C6D" w:rsidRPr="00943A00" w:rsidRDefault="00B65C6D" w:rsidP="0094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43A0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43A00">
        <w:rPr>
          <w:rFonts w:ascii="Times New Roman" w:hAnsi="Times New Roman" w:cs="Times New Roman"/>
          <w:sz w:val="28"/>
          <w:szCs w:val="28"/>
          <w:u w:val="single"/>
        </w:rPr>
        <w:t>История Новогодней игрушки в России</w:t>
      </w:r>
      <w:r w:rsidRPr="00943A0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65C6D" w:rsidRPr="00943A00" w:rsidRDefault="00B65C6D" w:rsidP="0094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 xml:space="preserve">Сроки реализации проекта: </w:t>
      </w:r>
      <w:r w:rsidRPr="00943A00">
        <w:rPr>
          <w:rFonts w:ascii="Times New Roman" w:hAnsi="Times New Roman" w:cs="Times New Roman"/>
          <w:sz w:val="28"/>
          <w:szCs w:val="28"/>
        </w:rPr>
        <w:t>октябрь – декабрь 2024</w:t>
      </w:r>
      <w:r w:rsidRPr="00943A00">
        <w:rPr>
          <w:rFonts w:ascii="Times New Roman" w:hAnsi="Times New Roman" w:cs="Times New Roman"/>
          <w:sz w:val="28"/>
          <w:szCs w:val="28"/>
        </w:rPr>
        <w:t>г (3 месяца).</w:t>
      </w:r>
    </w:p>
    <w:p w:rsidR="00B65C6D" w:rsidRDefault="00B65C6D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C6D" w:rsidRPr="00943A00" w:rsidRDefault="00B65C6D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Зинина Оксана Александровна,</w:t>
      </w:r>
    </w:p>
    <w:p w:rsidR="00B65C6D" w:rsidRPr="00943A00" w:rsidRDefault="00B65C6D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заместитель директора по УСДО</w:t>
      </w:r>
    </w:p>
    <w:p w:rsidR="00B65C6D" w:rsidRDefault="00B65C6D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Логинова Алёна Александровна,</w:t>
      </w:r>
    </w:p>
    <w:p w:rsidR="00943A00" w:rsidRP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65C6D" w:rsidRDefault="00B65C6D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Дмитриева Ольга Борисовна,</w:t>
      </w:r>
    </w:p>
    <w:p w:rsidR="00943A00" w:rsidRP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65C6D" w:rsidRDefault="00B65C6D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Игнатова Елизавета Анатольевна,</w:t>
      </w:r>
    </w:p>
    <w:p w:rsidR="00943A00" w:rsidRP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65C6D" w:rsidRPr="00943A00" w:rsidRDefault="00B65C6D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Давыдова Ксения Андреевна,</w:t>
      </w:r>
    </w:p>
    <w:p w:rsidR="00B65C6D" w:rsidRPr="00943A00" w:rsidRDefault="00B65C6D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Воспит</w:t>
      </w:r>
      <w:r w:rsidR="00943A00" w:rsidRPr="00943A00">
        <w:rPr>
          <w:rFonts w:ascii="Times New Roman" w:hAnsi="Times New Roman" w:cs="Times New Roman"/>
          <w:sz w:val="28"/>
          <w:szCs w:val="28"/>
        </w:rPr>
        <w:t>а</w:t>
      </w:r>
      <w:r w:rsidRPr="00943A00">
        <w:rPr>
          <w:rFonts w:ascii="Times New Roman" w:hAnsi="Times New Roman" w:cs="Times New Roman"/>
          <w:sz w:val="28"/>
          <w:szCs w:val="28"/>
        </w:rPr>
        <w:t xml:space="preserve">тель </w:t>
      </w:r>
    </w:p>
    <w:p w:rsidR="00943A00" w:rsidRP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C6D" w:rsidRDefault="00B65C6D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 xml:space="preserve">МАОУ СШ № </w:t>
      </w:r>
      <w:proofErr w:type="gramStart"/>
      <w:r w:rsidRPr="00943A00">
        <w:rPr>
          <w:rFonts w:ascii="Times New Roman" w:hAnsi="Times New Roman" w:cs="Times New Roman"/>
          <w:sz w:val="28"/>
          <w:szCs w:val="28"/>
        </w:rPr>
        <w:t>154  Детский</w:t>
      </w:r>
      <w:proofErr w:type="gramEnd"/>
      <w:r w:rsidRPr="00943A00">
        <w:rPr>
          <w:rFonts w:ascii="Times New Roman" w:hAnsi="Times New Roman" w:cs="Times New Roman"/>
          <w:sz w:val="28"/>
          <w:szCs w:val="28"/>
        </w:rPr>
        <w:t xml:space="preserve"> сад «Парус»</w:t>
      </w:r>
    </w:p>
    <w:p w:rsid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A00" w:rsidRPr="00943A00" w:rsidRDefault="00943A00" w:rsidP="00943A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5C6D" w:rsidRPr="00943A00" w:rsidRDefault="00B65C6D" w:rsidP="00943A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г. Красноярск, 202</w:t>
      </w:r>
      <w:r w:rsidRPr="00943A00">
        <w:rPr>
          <w:rFonts w:ascii="Times New Roman" w:hAnsi="Times New Roman" w:cs="Times New Roman"/>
          <w:sz w:val="28"/>
          <w:szCs w:val="28"/>
        </w:rPr>
        <w:t>4</w:t>
      </w:r>
      <w:r w:rsidRPr="00943A00">
        <w:rPr>
          <w:rFonts w:ascii="Times New Roman" w:hAnsi="Times New Roman" w:cs="Times New Roman"/>
          <w:sz w:val="28"/>
          <w:szCs w:val="28"/>
        </w:rPr>
        <w:t>г.</w:t>
      </w:r>
    </w:p>
    <w:p w:rsidR="003C0954" w:rsidRPr="00943A00" w:rsidRDefault="003C0954" w:rsidP="00943A00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A17F6D" w:rsidRPr="00943A00" w:rsidRDefault="00BD2359" w:rsidP="00943A00">
      <w:pPr>
        <w:tabs>
          <w:tab w:val="left" w:pos="39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Актуальность проекта обусловлена приобщением детей к истории нашей страны</w:t>
      </w:r>
      <w:r w:rsidR="000657AA" w:rsidRPr="00943A00">
        <w:rPr>
          <w:rFonts w:ascii="Times New Roman" w:hAnsi="Times New Roman" w:cs="Times New Roman"/>
          <w:sz w:val="28"/>
          <w:szCs w:val="28"/>
        </w:rPr>
        <w:t>,</w:t>
      </w:r>
      <w:r w:rsidRPr="00943A00">
        <w:rPr>
          <w:rFonts w:ascii="Times New Roman" w:hAnsi="Times New Roman" w:cs="Times New Roman"/>
          <w:sz w:val="28"/>
          <w:szCs w:val="28"/>
        </w:rPr>
        <w:t xml:space="preserve"> к ее культуре и традициям</w:t>
      </w:r>
      <w:r w:rsidR="000657AA" w:rsidRPr="00943A00">
        <w:rPr>
          <w:rFonts w:ascii="Times New Roman" w:hAnsi="Times New Roman" w:cs="Times New Roman"/>
          <w:sz w:val="28"/>
          <w:szCs w:val="28"/>
        </w:rPr>
        <w:t>,</w:t>
      </w:r>
      <w:r w:rsidR="0018258E" w:rsidRPr="00943A00">
        <w:rPr>
          <w:rFonts w:ascii="Times New Roman" w:hAnsi="Times New Roman" w:cs="Times New Roman"/>
          <w:sz w:val="28"/>
          <w:szCs w:val="28"/>
        </w:rPr>
        <w:t xml:space="preserve"> </w:t>
      </w:r>
      <w:r w:rsidRPr="00943A00">
        <w:rPr>
          <w:rFonts w:ascii="Times New Roman" w:hAnsi="Times New Roman" w:cs="Times New Roman"/>
          <w:sz w:val="28"/>
          <w:szCs w:val="28"/>
        </w:rPr>
        <w:t>а также интересом детей дошкольного возраста к творческому процессу</w:t>
      </w:r>
      <w:r w:rsidR="000657AA" w:rsidRPr="00943A00">
        <w:rPr>
          <w:rFonts w:ascii="Times New Roman" w:hAnsi="Times New Roman" w:cs="Times New Roman"/>
          <w:sz w:val="28"/>
          <w:szCs w:val="28"/>
        </w:rPr>
        <w:t>,</w:t>
      </w:r>
      <w:r w:rsidRPr="00943A00">
        <w:rPr>
          <w:rFonts w:ascii="Times New Roman" w:hAnsi="Times New Roman" w:cs="Times New Roman"/>
          <w:sz w:val="28"/>
          <w:szCs w:val="28"/>
        </w:rPr>
        <w:t xml:space="preserve"> позволяющему им самостоятельно создавать что-то новое своими руками</w:t>
      </w:r>
      <w:r w:rsidR="000657AA" w:rsidRPr="00943A00">
        <w:rPr>
          <w:rFonts w:ascii="Times New Roman" w:hAnsi="Times New Roman" w:cs="Times New Roman"/>
          <w:sz w:val="28"/>
          <w:szCs w:val="28"/>
        </w:rPr>
        <w:t>.</w:t>
      </w:r>
    </w:p>
    <w:p w:rsidR="00BD2359" w:rsidRDefault="000657AA" w:rsidP="00943A00">
      <w:pPr>
        <w:tabs>
          <w:tab w:val="left" w:pos="39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Важно отметить, что ФОП ДО предусматривает развитие интереса у детей к русским традициям. Кроме того</w:t>
      </w:r>
      <w:r w:rsidR="0018258E" w:rsidRPr="00943A00">
        <w:rPr>
          <w:rFonts w:ascii="Times New Roman" w:hAnsi="Times New Roman" w:cs="Times New Roman"/>
          <w:sz w:val="28"/>
          <w:szCs w:val="28"/>
        </w:rPr>
        <w:t>,</w:t>
      </w:r>
      <w:r w:rsidRPr="00943A00">
        <w:rPr>
          <w:rFonts w:ascii="Times New Roman" w:hAnsi="Times New Roman" w:cs="Times New Roman"/>
          <w:sz w:val="28"/>
          <w:szCs w:val="28"/>
        </w:rPr>
        <w:t xml:space="preserve"> данный проект учитывает организацию деятельности детей в познавательном и художественно-э</w:t>
      </w:r>
      <w:r w:rsidR="00960D0D">
        <w:rPr>
          <w:rFonts w:ascii="Times New Roman" w:hAnsi="Times New Roman" w:cs="Times New Roman"/>
          <w:sz w:val="28"/>
          <w:szCs w:val="28"/>
        </w:rPr>
        <w:t xml:space="preserve">стетическом направлениях, а </w:t>
      </w:r>
      <w:proofErr w:type="gramStart"/>
      <w:r w:rsidR="00960D0D">
        <w:rPr>
          <w:rFonts w:ascii="Times New Roman" w:hAnsi="Times New Roman" w:cs="Times New Roman"/>
          <w:sz w:val="28"/>
          <w:szCs w:val="28"/>
        </w:rPr>
        <w:t xml:space="preserve">так </w:t>
      </w:r>
      <w:r w:rsidRPr="00943A0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0F55AE" w:rsidRPr="00943A00">
        <w:rPr>
          <w:rFonts w:ascii="Times New Roman" w:hAnsi="Times New Roman" w:cs="Times New Roman"/>
          <w:sz w:val="28"/>
          <w:szCs w:val="28"/>
        </w:rPr>
        <w:t xml:space="preserve"> опирается на погружение ребенка в определенную тематическую пространственно-предметную среду</w:t>
      </w:r>
      <w:r w:rsidRPr="00943A00">
        <w:rPr>
          <w:rFonts w:ascii="Times New Roman" w:hAnsi="Times New Roman" w:cs="Times New Roman"/>
          <w:sz w:val="28"/>
          <w:szCs w:val="28"/>
        </w:rPr>
        <w:t xml:space="preserve"> (ФГОС ДО)</w:t>
      </w:r>
      <w:r w:rsidR="000F55AE" w:rsidRPr="00943A00">
        <w:rPr>
          <w:rFonts w:ascii="Times New Roman" w:hAnsi="Times New Roman" w:cs="Times New Roman"/>
          <w:sz w:val="28"/>
          <w:szCs w:val="28"/>
        </w:rPr>
        <w:t>.</w:t>
      </w:r>
      <w:r w:rsidRPr="00943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A00" w:rsidRPr="00943A00" w:rsidRDefault="00943A00" w:rsidP="00943A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081B0D" w:rsidRPr="00705617" w:rsidRDefault="00081B0D" w:rsidP="00081B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17">
        <w:rPr>
          <w:rFonts w:ascii="Times New Roman" w:eastAsia="Times New Roman" w:hAnsi="Times New Roman" w:cs="Times New Roman"/>
          <w:sz w:val="28"/>
          <w:szCs w:val="28"/>
        </w:rPr>
        <w:t>Новый год – любимый праздник всех дошкольников.  Дети пишут письма Деду Морозу, украшают ёлки игрушками, ждут подарки под ёлкой, волшебные превращения. Но в ходе работ с родителями выяснилось, что многие не знают всю историю возникновения новогодней игрушки, большинство не спешат сделать новогодние игрушки и никогда не делали, а предпочитают приобрести их в магазине.</w:t>
      </w:r>
    </w:p>
    <w:p w:rsidR="00943A00" w:rsidRPr="00943A00" w:rsidRDefault="00943A00" w:rsidP="00081B0D">
      <w:pPr>
        <w:tabs>
          <w:tab w:val="left" w:pos="39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Данный проект «История новогодней игрушки в России» позволит детям прикоснуться к истокам новогодних украшений и проследить взаимосвязь традиций с современным искусством новогоднего декора.</w:t>
      </w:r>
    </w:p>
    <w:p w:rsidR="00943A00" w:rsidRPr="00943A00" w:rsidRDefault="00943A00" w:rsidP="00943A00">
      <w:pPr>
        <w:tabs>
          <w:tab w:val="left" w:pos="39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Новогодняя игрушка- это не только атрибут зимнего праздника. Но и часть истории нашей страны. Новогодняя игрушка менялась в связи с изменениями, происходившими в обществе, в ней отражались достижения человечества того времени.</w:t>
      </w:r>
    </w:p>
    <w:p w:rsidR="00943A00" w:rsidRPr="00943A00" w:rsidRDefault="00943A00" w:rsidP="00943A00">
      <w:pPr>
        <w:tabs>
          <w:tab w:val="left" w:pos="39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 xml:space="preserve">Мы подготовили для ребят интересное, познавательное путешествие в историческое прошлое новогоднего праздника в России. Дети смогут узнать о том, что на Руси первый елочный декор был призван продемонстрировать изобилие, поэтому новогодние деревья украшали горящими свечами, яблоками и изделиями из теста. В военные годы елку украшали кусочками бинтов и ваты. </w:t>
      </w:r>
      <w:r w:rsidRPr="00943A00">
        <w:rPr>
          <w:rFonts w:ascii="Times New Roman" w:hAnsi="Times New Roman" w:cs="Times New Roman"/>
          <w:sz w:val="28"/>
          <w:szCs w:val="28"/>
        </w:rPr>
        <w:lastRenderedPageBreak/>
        <w:t>Ребята смогут увидеть и проследить весь путь развития и усовершенствования елочных украшений.</w:t>
      </w:r>
    </w:p>
    <w:p w:rsidR="003C0954" w:rsidRPr="00943A00" w:rsidRDefault="003C0954" w:rsidP="00943A00">
      <w:pPr>
        <w:tabs>
          <w:tab w:val="left" w:pos="39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943A00">
        <w:rPr>
          <w:rFonts w:ascii="Times New Roman" w:hAnsi="Times New Roman" w:cs="Times New Roman"/>
          <w:sz w:val="28"/>
          <w:szCs w:val="28"/>
        </w:rPr>
        <w:t xml:space="preserve">создание развивающей среды в </w:t>
      </w:r>
      <w:r w:rsidR="00943A00"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Pr="00943A00">
        <w:rPr>
          <w:rFonts w:ascii="Times New Roman" w:hAnsi="Times New Roman" w:cs="Times New Roman"/>
          <w:sz w:val="28"/>
          <w:szCs w:val="28"/>
        </w:rPr>
        <w:t>, как средства активизации познавательных интересов и мотивации для приобщения детей дошкольного возраста к истор</w:t>
      </w:r>
      <w:r w:rsidR="00943A00">
        <w:rPr>
          <w:rFonts w:ascii="Times New Roman" w:hAnsi="Times New Roman" w:cs="Times New Roman"/>
          <w:sz w:val="28"/>
          <w:szCs w:val="28"/>
        </w:rPr>
        <w:t>ическим традициям празднования Н</w:t>
      </w:r>
      <w:r w:rsidRPr="00943A00">
        <w:rPr>
          <w:rFonts w:ascii="Times New Roman" w:hAnsi="Times New Roman" w:cs="Times New Roman"/>
          <w:sz w:val="28"/>
          <w:szCs w:val="28"/>
        </w:rPr>
        <w:t>ового года в России посредством ознакомления с историей возникновения и усовершенствования елочных украшений.</w:t>
      </w:r>
    </w:p>
    <w:p w:rsidR="000F55AE" w:rsidRPr="00943A00" w:rsidRDefault="003C0954" w:rsidP="00943A00">
      <w:pPr>
        <w:tabs>
          <w:tab w:val="left" w:pos="392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t>З</w:t>
      </w:r>
      <w:r w:rsidR="002815C5" w:rsidRPr="00943A00">
        <w:rPr>
          <w:rFonts w:ascii="Times New Roman" w:hAnsi="Times New Roman" w:cs="Times New Roman"/>
          <w:b/>
          <w:sz w:val="28"/>
          <w:szCs w:val="28"/>
        </w:rPr>
        <w:t>адачи проект</w:t>
      </w:r>
      <w:r w:rsidR="00847297" w:rsidRPr="00943A00">
        <w:rPr>
          <w:rFonts w:ascii="Times New Roman" w:hAnsi="Times New Roman" w:cs="Times New Roman"/>
          <w:b/>
          <w:sz w:val="28"/>
          <w:szCs w:val="28"/>
        </w:rPr>
        <w:t>а:</w:t>
      </w:r>
    </w:p>
    <w:p w:rsidR="004E02CA" w:rsidRPr="00943A00" w:rsidRDefault="004E02CA" w:rsidP="00943A00">
      <w:pPr>
        <w:pStyle w:val="a3"/>
        <w:shd w:val="clear" w:color="auto" w:fill="FFFFFF"/>
        <w:spacing w:before="225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943A00">
        <w:rPr>
          <w:sz w:val="28"/>
          <w:szCs w:val="28"/>
          <w:u w:val="single"/>
        </w:rPr>
        <w:t>Образовательные:</w:t>
      </w:r>
    </w:p>
    <w:p w:rsidR="004E02CA" w:rsidRPr="00943A00" w:rsidRDefault="004E02CA" w:rsidP="00943A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Формировать познавательный интерес дошкольников к изучению традиций новогоднего праздника, истории его возникновения.</w:t>
      </w:r>
    </w:p>
    <w:p w:rsidR="004E02CA" w:rsidRPr="00943A00" w:rsidRDefault="004E02CA" w:rsidP="00943A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Дать представление детям, что новогодняя игрушка – это не только атрибут зимнего праздника, но и часть истории нашей страны.</w:t>
      </w:r>
    </w:p>
    <w:p w:rsidR="005F581F" w:rsidRPr="00943A00" w:rsidRDefault="00943A00" w:rsidP="00943A00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A00">
        <w:rPr>
          <w:rFonts w:ascii="Times New Roman" w:eastAsia="Times New Roman" w:hAnsi="Times New Roman" w:cs="Times New Roman"/>
          <w:sz w:val="28"/>
          <w:szCs w:val="28"/>
        </w:rPr>
        <w:t>Научить детей</w:t>
      </w:r>
      <w:r w:rsidR="005F581F" w:rsidRPr="00943A00">
        <w:rPr>
          <w:rFonts w:ascii="Times New Roman" w:eastAsia="Times New Roman" w:hAnsi="Times New Roman" w:cs="Times New Roman"/>
          <w:sz w:val="28"/>
          <w:szCs w:val="28"/>
        </w:rPr>
        <w:t> изготавливать Новогоднюю игрушку разными способами из различного материала.</w:t>
      </w:r>
    </w:p>
    <w:p w:rsidR="004E02CA" w:rsidRPr="00943A00" w:rsidRDefault="005F581F" w:rsidP="00943A0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Создать тематическую экспозицию «История елочной игрушки в России» в холле детского сада.</w:t>
      </w:r>
    </w:p>
    <w:p w:rsidR="004E02CA" w:rsidRPr="00943A00" w:rsidRDefault="004E02CA" w:rsidP="00943A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943A00">
        <w:rPr>
          <w:sz w:val="28"/>
          <w:szCs w:val="28"/>
          <w:u w:val="single"/>
        </w:rPr>
        <w:t>Развивающие</w:t>
      </w:r>
      <w:r w:rsidRPr="00943A00">
        <w:rPr>
          <w:sz w:val="28"/>
          <w:szCs w:val="28"/>
        </w:rPr>
        <w:t>:</w:t>
      </w:r>
    </w:p>
    <w:p w:rsidR="004E02CA" w:rsidRPr="00943A00" w:rsidRDefault="004E02CA" w:rsidP="00943A0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Развивать коммуникативные навыки детей.</w:t>
      </w:r>
    </w:p>
    <w:p w:rsidR="004E02CA" w:rsidRPr="00943A00" w:rsidRDefault="004E02CA" w:rsidP="00943A0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Продолжать развивать творческое воображение детей, мышление и память.</w:t>
      </w:r>
    </w:p>
    <w:p w:rsidR="004E02CA" w:rsidRPr="00943A00" w:rsidRDefault="004E02CA" w:rsidP="00943A0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Способствовать развитию творческой инициативы и поисковой деятельности дошкольников.</w:t>
      </w:r>
    </w:p>
    <w:p w:rsidR="004E02CA" w:rsidRPr="00943A00" w:rsidRDefault="004E02CA" w:rsidP="00943A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u w:val="single"/>
        </w:rPr>
      </w:pPr>
      <w:r w:rsidRPr="00943A00">
        <w:rPr>
          <w:sz w:val="28"/>
          <w:szCs w:val="28"/>
          <w:u w:val="single"/>
        </w:rPr>
        <w:t>Воспитательные:</w:t>
      </w:r>
    </w:p>
    <w:p w:rsidR="004E02CA" w:rsidRPr="00943A00" w:rsidRDefault="004E02CA" w:rsidP="00943A0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Воспитывать уважительное отношение к культурному наследию нашей страны.</w:t>
      </w:r>
    </w:p>
    <w:p w:rsidR="004E02CA" w:rsidRPr="00943A00" w:rsidRDefault="004E02CA" w:rsidP="00943A0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Создать праздничную атмосферу в преддверии Нового года.</w:t>
      </w:r>
    </w:p>
    <w:p w:rsidR="004E02CA" w:rsidRPr="00943A00" w:rsidRDefault="004E02CA" w:rsidP="00943A0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Создать условия для конструктивного взаимодействия с семьями воспитанников в целях дальнейшего сотрудничества.</w:t>
      </w:r>
    </w:p>
    <w:p w:rsidR="003C0954" w:rsidRPr="00943A00" w:rsidRDefault="003C0954" w:rsidP="00943A00">
      <w:pPr>
        <w:tabs>
          <w:tab w:val="left" w:pos="392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943A00">
        <w:rPr>
          <w:rFonts w:ascii="Times New Roman" w:hAnsi="Times New Roman" w:cs="Times New Roman"/>
          <w:sz w:val="28"/>
          <w:szCs w:val="28"/>
        </w:rPr>
        <w:t>дети, родители (законные представители</w:t>
      </w:r>
      <w:r w:rsidR="00DE3BC1" w:rsidRPr="00943A00">
        <w:rPr>
          <w:rFonts w:ascii="Times New Roman" w:hAnsi="Times New Roman" w:cs="Times New Roman"/>
          <w:sz w:val="28"/>
          <w:szCs w:val="28"/>
        </w:rPr>
        <w:t>)</w:t>
      </w:r>
      <w:r w:rsidRPr="00943A00">
        <w:rPr>
          <w:rFonts w:ascii="Times New Roman" w:hAnsi="Times New Roman" w:cs="Times New Roman"/>
          <w:sz w:val="28"/>
          <w:szCs w:val="28"/>
        </w:rPr>
        <w:t xml:space="preserve"> и педагоги.</w:t>
      </w:r>
    </w:p>
    <w:p w:rsidR="003C0954" w:rsidRPr="00943A00" w:rsidRDefault="003C0954" w:rsidP="00943A00">
      <w:pPr>
        <w:tabs>
          <w:tab w:val="left" w:pos="392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BB3D18" w:rsidRPr="00943A00" w:rsidRDefault="00BB3D18" w:rsidP="00943A0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Создана тематическая экспозиция «История елочной игрушки в России» в холле детского сада.</w:t>
      </w:r>
    </w:p>
    <w:p w:rsidR="005C7671" w:rsidRPr="00943A00" w:rsidRDefault="00BB3D18" w:rsidP="00943A0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У детей расширились представления об истории возникновения елочной игрушки в России</w:t>
      </w:r>
      <w:r w:rsidR="00FF52F5" w:rsidRPr="00943A00">
        <w:rPr>
          <w:sz w:val="28"/>
          <w:szCs w:val="28"/>
        </w:rPr>
        <w:t>.</w:t>
      </w:r>
    </w:p>
    <w:p w:rsidR="005C7671" w:rsidRPr="00943A00" w:rsidRDefault="00FF52F5" w:rsidP="00943A0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>Дети научились создавать елочные игрушки своими руками из разных материалов.</w:t>
      </w:r>
    </w:p>
    <w:p w:rsidR="00DE3BC1" w:rsidRPr="00943A00" w:rsidRDefault="00DE3BC1" w:rsidP="00943A0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3A00">
        <w:rPr>
          <w:sz w:val="28"/>
          <w:szCs w:val="28"/>
        </w:rPr>
        <w:t xml:space="preserve">Родители воспитанников активно участвуют в данном проекте (создан каталог семейных историй о появлении старинных новогодних игрушек). </w:t>
      </w:r>
    </w:p>
    <w:p w:rsidR="003C0954" w:rsidRDefault="003C0954" w:rsidP="00943A00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t>Деятельность в рамках проекта</w:t>
      </w:r>
    </w:p>
    <w:p w:rsidR="00943A00" w:rsidRPr="00943A00" w:rsidRDefault="00943A00" w:rsidP="00943A00">
      <w:pPr>
        <w:tabs>
          <w:tab w:val="left" w:pos="39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800"/>
      </w:tblGrid>
      <w:tr w:rsidR="00CD3461" w:rsidRPr="00943A00" w:rsidTr="00960D0D">
        <w:tc>
          <w:tcPr>
            <w:tcW w:w="3936" w:type="dxa"/>
          </w:tcPr>
          <w:p w:rsidR="00CD3461" w:rsidRPr="00943A00" w:rsidRDefault="00CD3461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835" w:type="dxa"/>
          </w:tcPr>
          <w:p w:rsidR="00CD3461" w:rsidRPr="00943A00" w:rsidRDefault="00CD3461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2800" w:type="dxa"/>
          </w:tcPr>
          <w:p w:rsidR="00CD3461" w:rsidRPr="00943A00" w:rsidRDefault="00CD3461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8"/>
              </w:rPr>
              <w:t>Взаимодействие с родителями</w:t>
            </w:r>
          </w:p>
        </w:tc>
      </w:tr>
      <w:tr w:rsidR="00CD3461" w:rsidRPr="00943A00" w:rsidTr="00960D0D">
        <w:tc>
          <w:tcPr>
            <w:tcW w:w="3936" w:type="dxa"/>
          </w:tcPr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Образовательные ситуации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Исследования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Решение проблемных ситуаций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Реализация проектов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Игры с правилами(дидактические)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Игровые упражнения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Чтение, обсуждение, ситуативный разговор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Составление и отгадывание загадок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Мастерская по изготовлению продуктов детского творчества (лепка, аппликация, конструирование из бумаги, ручной труд)</w:t>
            </w:r>
          </w:p>
          <w:p w:rsidR="00CD3461" w:rsidRPr="00943A00" w:rsidRDefault="00FE3AF8" w:rsidP="00943A00">
            <w:pPr>
              <w:pStyle w:val="a5"/>
              <w:numPr>
                <w:ilvl w:val="0"/>
                <w:numId w:val="1"/>
              </w:num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bCs/>
                <w:sz w:val="24"/>
                <w:szCs w:val="28"/>
              </w:rPr>
              <w:t>Музейное занятие «История ёлочных игрушек России»</w:t>
            </w:r>
          </w:p>
        </w:tc>
        <w:tc>
          <w:tcPr>
            <w:tcW w:w="2835" w:type="dxa"/>
          </w:tcPr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tabs>
                <w:tab w:val="left" w:pos="354"/>
                <w:tab w:val="left" w:pos="3924"/>
              </w:tabs>
              <w:spacing w:after="0" w:line="240" w:lineRule="auto"/>
              <w:ind w:left="212" w:hanging="82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Самостоятельное рассматривание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tabs>
                <w:tab w:val="left" w:pos="354"/>
                <w:tab w:val="left" w:pos="3924"/>
              </w:tabs>
              <w:spacing w:after="0" w:line="240" w:lineRule="auto"/>
              <w:ind w:left="212" w:hanging="82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Исследовательская деятельность, сбор сведений, информации о елочных игрушках и новогодних украшений прошлого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tabs>
                <w:tab w:val="left" w:pos="354"/>
                <w:tab w:val="left" w:pos="3924"/>
              </w:tabs>
              <w:spacing w:after="0" w:line="240" w:lineRule="auto"/>
              <w:ind w:left="212" w:hanging="82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Продуктивная деятельность по теме бесед, наблюдений, исследований, замыслу ребенка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tabs>
                <w:tab w:val="left" w:pos="354"/>
                <w:tab w:val="left" w:pos="3924"/>
              </w:tabs>
              <w:spacing w:after="0" w:line="240" w:lineRule="auto"/>
              <w:ind w:left="212" w:hanging="82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Дидактические игры</w:t>
            </w:r>
          </w:p>
          <w:p w:rsidR="00CD3461" w:rsidRPr="00943A00" w:rsidRDefault="00CD3461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00" w:type="dxa"/>
          </w:tcPr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Сбор экспонатов для экспозиции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tabs>
                <w:tab w:val="left" w:pos="392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Участие в мастер-классах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tabs>
                <w:tab w:val="left" w:pos="392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Изготовление экспонатов своими руками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tabs>
                <w:tab w:val="left" w:pos="392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Изготовление дидактических и настольных игр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tabs>
                <w:tab w:val="left" w:pos="392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Организация фото и видео сьемок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tabs>
                <w:tab w:val="left" w:pos="392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Тематические праздники</w:t>
            </w:r>
          </w:p>
          <w:p w:rsidR="00CD3461" w:rsidRPr="00943A00" w:rsidRDefault="00CD3461" w:rsidP="00943A0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Изготовление детско-взрослых творческих работ</w:t>
            </w:r>
          </w:p>
          <w:p w:rsidR="00CD3461" w:rsidRPr="00943A00" w:rsidRDefault="00CD3461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D3461" w:rsidRDefault="00CD3461" w:rsidP="00943A00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A00" w:rsidRDefault="00943A00" w:rsidP="00943A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5A7">
        <w:rPr>
          <w:rFonts w:ascii="Times New Roman" w:hAnsi="Times New Roman" w:cs="Times New Roman"/>
          <w:b/>
          <w:sz w:val="28"/>
          <w:szCs w:val="28"/>
        </w:rPr>
        <w:t>План работы по проекту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4962"/>
        <w:gridCol w:w="1838"/>
      </w:tblGrid>
      <w:tr w:rsidR="00943A00" w:rsidRPr="00081B0D" w:rsidTr="00960D0D">
        <w:trPr>
          <w:trHeight w:val="142"/>
        </w:trPr>
        <w:tc>
          <w:tcPr>
            <w:tcW w:w="1560" w:type="dxa"/>
          </w:tcPr>
          <w:p w:rsidR="00943A00" w:rsidRPr="00081B0D" w:rsidRDefault="00081B0D" w:rsidP="00DE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943A00" w:rsidRPr="00081B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3A00" w:rsidRPr="00081B0D" w:rsidRDefault="00943A00" w:rsidP="00DE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75" w:type="dxa"/>
          </w:tcPr>
          <w:p w:rsidR="00943A00" w:rsidRPr="00081B0D" w:rsidRDefault="00943A00" w:rsidP="00DE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4962" w:type="dxa"/>
          </w:tcPr>
          <w:p w:rsidR="00943A00" w:rsidRPr="00081B0D" w:rsidRDefault="00943A00" w:rsidP="00DE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00" w:rsidRPr="00081B0D" w:rsidRDefault="00943A00" w:rsidP="00DE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38" w:type="dxa"/>
          </w:tcPr>
          <w:p w:rsidR="00943A00" w:rsidRPr="00081B0D" w:rsidRDefault="00943A00" w:rsidP="00DE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81B0D" w:rsidRPr="00081B0D" w:rsidTr="00960D0D">
        <w:trPr>
          <w:trHeight w:val="142"/>
        </w:trPr>
        <w:tc>
          <w:tcPr>
            <w:tcW w:w="1560" w:type="dxa"/>
            <w:vMerge w:val="restart"/>
          </w:tcPr>
          <w:p w:rsidR="00081B0D" w:rsidRPr="00081B0D" w:rsidRDefault="00081B0D" w:rsidP="000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1B0D" w:rsidRPr="00081B0D" w:rsidRDefault="00081B0D" w:rsidP="00081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proofErr w:type="spellStart"/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proofErr w:type="spellEnd"/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витель-ный</w:t>
            </w:r>
            <w:proofErr w:type="spellEnd"/>
          </w:p>
        </w:tc>
        <w:tc>
          <w:tcPr>
            <w:tcW w:w="1275" w:type="dxa"/>
            <w:vMerge w:val="restart"/>
          </w:tcPr>
          <w:p w:rsidR="00081B0D" w:rsidRPr="00081B0D" w:rsidRDefault="00081B0D" w:rsidP="00DE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4962" w:type="dxa"/>
          </w:tcPr>
          <w:p w:rsidR="00081B0D" w:rsidRPr="00081B0D" w:rsidRDefault="00081B0D" w:rsidP="00081B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познавательного и иллюстрационного материала об истории новогодней игрушки.</w:t>
            </w:r>
          </w:p>
        </w:tc>
        <w:tc>
          <w:tcPr>
            <w:tcW w:w="1838" w:type="dxa"/>
          </w:tcPr>
          <w:p w:rsidR="00081B0D" w:rsidRPr="00081B0D" w:rsidRDefault="00081B0D" w:rsidP="00DE7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слайд-презентацию об истории новогодних игрушек.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фильм «Производство ёлочных игрушек в России» для просмотра детьми.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Default="001A6C3F" w:rsidP="001A6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стихов, загадок о новогодних украшениях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A6C3F" w:rsidRPr="00081B0D" w:rsidRDefault="001A6C3F" w:rsidP="001A6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960D0D" w:rsidRPr="00081B0D" w:rsidTr="00960D0D">
        <w:trPr>
          <w:trHeight w:val="142"/>
        </w:trPr>
        <w:tc>
          <w:tcPr>
            <w:tcW w:w="1560" w:type="dxa"/>
            <w:vMerge/>
          </w:tcPr>
          <w:p w:rsidR="00960D0D" w:rsidRPr="00081B0D" w:rsidRDefault="00960D0D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60D0D" w:rsidRPr="00081B0D" w:rsidRDefault="00960D0D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60D0D" w:rsidRPr="00081B0D" w:rsidRDefault="00960D0D" w:rsidP="00873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8735B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735B8" w:rsidRPr="008735B8">
              <w:rPr>
                <w:rFonts w:ascii="Times New Roman" w:hAnsi="Times New Roman" w:cs="Times New Roman"/>
                <w:sz w:val="24"/>
                <w:szCs w:val="28"/>
              </w:rPr>
              <w:t>еречн</w:t>
            </w:r>
            <w:r w:rsidR="008735B8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735B8" w:rsidRPr="008735B8"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оборудования и материалов</w:t>
            </w:r>
            <w:r w:rsidR="008735B8" w:rsidRPr="008735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оформлении локации «История новогодней игрушки»</w:t>
            </w:r>
            <w:r w:rsidR="0087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1838" w:type="dxa"/>
          </w:tcPr>
          <w:p w:rsidR="00960D0D" w:rsidRDefault="008735B8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«История новогодней игрушки». Повысить информационный уровень, осведомленность родителей в данном вопросе.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родителям принять участие в проекте «История новогодней игрушки» (помощь в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локации</w:t>
            </w:r>
            <w:r w:rsidRPr="00081B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новогодней игрушки в России»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 w:val="restart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5" w:type="dxa"/>
            <w:vMerge w:val="restart"/>
          </w:tcPr>
          <w:p w:rsidR="001A6C3F" w:rsidRPr="00C67DB1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B1"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Совместно познавательная деятельность «Знакомство с елочной игрушкой». Знакомить детей с историей возникновения елочной игрушки, материалами из которых ее изготавливают.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C67DB1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 слайд-презентации об истории новогодних игрушек.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C67DB1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 фильма «Производство ёлочных игрушек в России» детям.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C67DB1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Самостоятельная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ость детей «Подарки для елочки»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C67DB1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стихов о новогодних игрушках.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C67DB1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альбома «История новогодней игрушки в нашей семье</w:t>
            </w:r>
            <w:r w:rsidRPr="00081B0D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C67DB1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B0D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Совместно познавательная деятельность «Осторожно, елка!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». Знакомить детей с правилами </w:t>
            </w:r>
            <w:r w:rsidRPr="00081B0D">
              <w:rPr>
                <w:rFonts w:ascii="Times New Roman" w:eastAsia="Times New Roman" w:hAnsi="Times New Roman" w:cs="Times New Roman"/>
                <w:sz w:val="24"/>
                <w:szCs w:val="28"/>
              </w:rPr>
              <w:t>пожарной безопасности и поведения на новогодних праздниках.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1A6C3F" w:rsidRPr="00081B0D" w:rsidTr="00960D0D">
        <w:trPr>
          <w:trHeight w:val="142"/>
        </w:trPr>
        <w:tc>
          <w:tcPr>
            <w:tcW w:w="1560" w:type="dxa"/>
            <w:vMerge/>
          </w:tcPr>
          <w:p w:rsidR="001A6C3F" w:rsidRPr="00081B0D" w:rsidRDefault="001A6C3F" w:rsidP="001A6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A6C3F" w:rsidRPr="00C67DB1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A6C3F" w:rsidRPr="00081B0D" w:rsidRDefault="001A6C3F" w:rsidP="001A6C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выставки художественной литературы</w:t>
            </w:r>
          </w:p>
        </w:tc>
        <w:tc>
          <w:tcPr>
            <w:tcW w:w="1838" w:type="dxa"/>
          </w:tcPr>
          <w:p w:rsidR="001A6C3F" w:rsidRPr="00081B0D" w:rsidRDefault="001A6C3F" w:rsidP="001A6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</w:t>
            </w:r>
          </w:p>
        </w:tc>
      </w:tr>
      <w:tr w:rsidR="008735B8" w:rsidRPr="00081B0D" w:rsidTr="00960D0D">
        <w:trPr>
          <w:trHeight w:val="142"/>
        </w:trPr>
        <w:tc>
          <w:tcPr>
            <w:tcW w:w="1560" w:type="dxa"/>
            <w:vMerge/>
          </w:tcPr>
          <w:p w:rsidR="008735B8" w:rsidRPr="00081B0D" w:rsidRDefault="008735B8" w:rsidP="0087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735B8" w:rsidRPr="00C67DB1" w:rsidRDefault="008735B8" w:rsidP="0087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35B8" w:rsidRPr="00C67DB1" w:rsidRDefault="008735B8" w:rsidP="008735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Поиски старинных новогодни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 игрушек для оформления локаций «Царская елка», «Советская елка», «Современная елка»</w:t>
            </w:r>
          </w:p>
        </w:tc>
        <w:tc>
          <w:tcPr>
            <w:tcW w:w="1838" w:type="dxa"/>
          </w:tcPr>
          <w:p w:rsidR="008735B8" w:rsidRPr="00081B0D" w:rsidRDefault="008735B8" w:rsidP="0087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8735B8" w:rsidRPr="00081B0D" w:rsidTr="00960D0D">
        <w:trPr>
          <w:trHeight w:val="142"/>
        </w:trPr>
        <w:tc>
          <w:tcPr>
            <w:tcW w:w="1560" w:type="dxa"/>
            <w:vMerge/>
          </w:tcPr>
          <w:p w:rsidR="008735B8" w:rsidRPr="00081B0D" w:rsidRDefault="008735B8" w:rsidP="00873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735B8" w:rsidRPr="00C67DB1" w:rsidRDefault="008735B8" w:rsidP="0087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35B8" w:rsidRPr="001A6C3F" w:rsidRDefault="008735B8" w:rsidP="0087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картотек развивающих игр, </w:t>
            </w:r>
            <w:proofErr w:type="spellStart"/>
            <w:r w:rsidRPr="001A6C3F"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  <w:r w:rsidRPr="001A6C3F">
              <w:rPr>
                <w:rFonts w:ascii="Times New Roman" w:hAnsi="Times New Roman" w:cs="Times New Roman"/>
                <w:sz w:val="24"/>
                <w:szCs w:val="24"/>
              </w:rPr>
              <w:t>, музыкального сопровождения, видеотеки</w:t>
            </w:r>
          </w:p>
        </w:tc>
        <w:tc>
          <w:tcPr>
            <w:tcW w:w="1838" w:type="dxa"/>
          </w:tcPr>
          <w:p w:rsidR="008735B8" w:rsidRPr="00081B0D" w:rsidRDefault="008735B8" w:rsidP="0087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8735B8" w:rsidRPr="00081B0D" w:rsidTr="00960D0D">
        <w:trPr>
          <w:trHeight w:val="142"/>
        </w:trPr>
        <w:tc>
          <w:tcPr>
            <w:tcW w:w="1560" w:type="dxa"/>
          </w:tcPr>
          <w:p w:rsidR="008735B8" w:rsidRPr="00081B0D" w:rsidRDefault="008735B8" w:rsidP="0087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735B8" w:rsidRPr="00081B0D" w:rsidRDefault="008735B8" w:rsidP="0087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Заключи-</w:t>
            </w:r>
          </w:p>
          <w:p w:rsidR="008735B8" w:rsidRPr="00081B0D" w:rsidRDefault="008735B8" w:rsidP="0087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B0D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1275" w:type="dxa"/>
          </w:tcPr>
          <w:p w:rsidR="008735B8" w:rsidRPr="00C67DB1" w:rsidRDefault="008735B8" w:rsidP="0087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DB1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D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962" w:type="dxa"/>
          </w:tcPr>
          <w:p w:rsidR="008735B8" w:rsidRPr="00C67DB1" w:rsidRDefault="008735B8" w:rsidP="008735B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DB1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локации в пространстве дошкольного учреждения «История новогодней игрушки»</w:t>
            </w:r>
          </w:p>
        </w:tc>
        <w:tc>
          <w:tcPr>
            <w:tcW w:w="1838" w:type="dxa"/>
          </w:tcPr>
          <w:p w:rsidR="008735B8" w:rsidRDefault="008735B8" w:rsidP="0087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едагоги,</w:t>
            </w:r>
          </w:p>
          <w:p w:rsidR="008735B8" w:rsidRPr="00081B0D" w:rsidRDefault="008735B8" w:rsidP="0087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</w:tbl>
    <w:p w:rsidR="00943A00" w:rsidRPr="00943A00" w:rsidRDefault="00943A00" w:rsidP="00943A00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7F0" w:rsidRPr="001A6C3F" w:rsidRDefault="00DC07F0" w:rsidP="001A6C3F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6C3F">
        <w:rPr>
          <w:rFonts w:ascii="Times New Roman" w:hAnsi="Times New Roman" w:cs="Times New Roman"/>
          <w:b/>
          <w:sz w:val="28"/>
          <w:szCs w:val="28"/>
        </w:rPr>
        <w:t>Оценка реализации результатов проекта</w:t>
      </w:r>
    </w:p>
    <w:p w:rsidR="003E12BF" w:rsidRDefault="003E12BF" w:rsidP="001A6C3F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В резу</w:t>
      </w:r>
      <w:r w:rsidR="003D5D11" w:rsidRPr="00943A00">
        <w:rPr>
          <w:rFonts w:ascii="Times New Roman" w:hAnsi="Times New Roman" w:cs="Times New Roman"/>
          <w:sz w:val="28"/>
          <w:szCs w:val="28"/>
        </w:rPr>
        <w:t>льтате реализации этого проекта:</w:t>
      </w:r>
    </w:p>
    <w:p w:rsidR="00960D0D" w:rsidRPr="00960D0D" w:rsidRDefault="00960D0D" w:rsidP="00960D0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2"/>
          <w:szCs w:val="21"/>
        </w:rPr>
      </w:pPr>
      <w:r w:rsidRPr="00960D0D">
        <w:rPr>
          <w:color w:val="000000"/>
          <w:sz w:val="28"/>
        </w:rPr>
        <w:t>Расширение кругозора детей в области истории Новогоднего праздника.</w:t>
      </w:r>
    </w:p>
    <w:p w:rsidR="00960D0D" w:rsidRPr="00960D0D" w:rsidRDefault="00960D0D" w:rsidP="00960D0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2"/>
          <w:szCs w:val="21"/>
        </w:rPr>
      </w:pPr>
      <w:r w:rsidRPr="00960D0D">
        <w:rPr>
          <w:color w:val="000000"/>
          <w:sz w:val="28"/>
        </w:rPr>
        <w:t>Развитие интереса детей к поисковой деятельности.</w:t>
      </w:r>
    </w:p>
    <w:p w:rsidR="00960D0D" w:rsidRPr="00960D0D" w:rsidRDefault="00960D0D" w:rsidP="00960D0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2"/>
          <w:szCs w:val="21"/>
        </w:rPr>
      </w:pPr>
      <w:r w:rsidRPr="00960D0D">
        <w:rPr>
          <w:color w:val="000000"/>
          <w:sz w:val="28"/>
        </w:rPr>
        <w:t>Вовлечение родителей в педагогический процесс, укрепление заинтересованности родителей в сотрудничестве с воспитателем и детьми.</w:t>
      </w:r>
    </w:p>
    <w:p w:rsidR="00960D0D" w:rsidRPr="00960D0D" w:rsidRDefault="00960D0D" w:rsidP="00960D0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2"/>
          <w:szCs w:val="21"/>
        </w:rPr>
      </w:pPr>
      <w:r w:rsidRPr="00960D0D">
        <w:rPr>
          <w:color w:val="000000"/>
          <w:sz w:val="28"/>
        </w:rPr>
        <w:t>Развитие у детей художественного творчества, эстетического восприятия, речевой активности в разных видах деятельности.</w:t>
      </w:r>
    </w:p>
    <w:p w:rsidR="00960D0D" w:rsidRPr="00960D0D" w:rsidRDefault="00960D0D" w:rsidP="00960D0D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2"/>
          <w:szCs w:val="21"/>
        </w:rPr>
      </w:pPr>
      <w:r w:rsidRPr="00960D0D">
        <w:rPr>
          <w:color w:val="000000"/>
          <w:sz w:val="28"/>
        </w:rPr>
        <w:t>Проявление доброты к окружающим и бережного отношения к игрушкам.</w:t>
      </w:r>
    </w:p>
    <w:p w:rsidR="003C0954" w:rsidRPr="00943A00" w:rsidRDefault="00FC191B" w:rsidP="001A6C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t>Распространение результатов проекта.</w:t>
      </w:r>
    </w:p>
    <w:p w:rsidR="00A565AC" w:rsidRPr="00943A00" w:rsidRDefault="00F0378F" w:rsidP="001A6C3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п</w:t>
      </w:r>
      <w:r w:rsidR="00A565AC" w:rsidRPr="00943A00">
        <w:rPr>
          <w:rFonts w:ascii="Times New Roman" w:hAnsi="Times New Roman" w:cs="Times New Roman"/>
          <w:sz w:val="28"/>
          <w:szCs w:val="28"/>
        </w:rPr>
        <w:t xml:space="preserve">резентация </w:t>
      </w:r>
      <w:r w:rsidR="003D5D11" w:rsidRPr="00943A00">
        <w:rPr>
          <w:rFonts w:ascii="Times New Roman" w:hAnsi="Times New Roman" w:cs="Times New Roman"/>
          <w:sz w:val="28"/>
          <w:szCs w:val="28"/>
        </w:rPr>
        <w:t xml:space="preserve">проекта на официальном сайте МАОУ СШ № 154 </w:t>
      </w:r>
    </w:p>
    <w:p w:rsidR="00A565AC" w:rsidRPr="00943A00" w:rsidRDefault="00F0378F" w:rsidP="001A6C3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A00">
        <w:rPr>
          <w:rFonts w:ascii="Times New Roman" w:hAnsi="Times New Roman" w:cs="Times New Roman"/>
          <w:sz w:val="28"/>
          <w:szCs w:val="28"/>
        </w:rPr>
        <w:t>д</w:t>
      </w:r>
      <w:r w:rsidR="003E12BF" w:rsidRPr="00943A00">
        <w:rPr>
          <w:rFonts w:ascii="Times New Roman" w:hAnsi="Times New Roman" w:cs="Times New Roman"/>
          <w:sz w:val="28"/>
          <w:szCs w:val="28"/>
        </w:rPr>
        <w:t>альнейшее</w:t>
      </w:r>
      <w:r w:rsidR="006E282D" w:rsidRPr="00943A00">
        <w:rPr>
          <w:rFonts w:ascii="Times New Roman" w:hAnsi="Times New Roman" w:cs="Times New Roman"/>
          <w:sz w:val="28"/>
          <w:szCs w:val="28"/>
        </w:rPr>
        <w:t xml:space="preserve"> </w:t>
      </w:r>
      <w:r w:rsidR="003D5D11" w:rsidRPr="00943A00">
        <w:rPr>
          <w:rFonts w:ascii="Times New Roman" w:hAnsi="Times New Roman" w:cs="Times New Roman"/>
          <w:sz w:val="28"/>
          <w:szCs w:val="28"/>
        </w:rPr>
        <w:t>распространение</w:t>
      </w:r>
      <w:r w:rsidR="003E12BF" w:rsidRPr="00943A00">
        <w:rPr>
          <w:rFonts w:ascii="Times New Roman" w:hAnsi="Times New Roman" w:cs="Times New Roman"/>
          <w:sz w:val="28"/>
          <w:szCs w:val="28"/>
        </w:rPr>
        <w:t xml:space="preserve"> </w:t>
      </w:r>
      <w:r w:rsidR="006E282D" w:rsidRPr="00943A00">
        <w:rPr>
          <w:rFonts w:ascii="Times New Roman" w:hAnsi="Times New Roman" w:cs="Times New Roman"/>
          <w:sz w:val="28"/>
          <w:szCs w:val="28"/>
        </w:rPr>
        <w:t>педагогического опыта в рамках конкурсов, семинаров, конференций. Данный проект может быть использован в других ДОУ как способ организации деятельности детей в познавательном и художественно-эстетическом направлениях.</w:t>
      </w:r>
    </w:p>
    <w:p w:rsidR="00FC191B" w:rsidRDefault="00FC191B" w:rsidP="001A6C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t>Устойчивость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0B4" w:rsidRPr="00943A00" w:rsidTr="007530B4">
        <w:tc>
          <w:tcPr>
            <w:tcW w:w="4785" w:type="dxa"/>
          </w:tcPr>
          <w:p w:rsidR="007530B4" w:rsidRPr="00943A00" w:rsidRDefault="007530B4" w:rsidP="00943A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Возможные риски</w:t>
            </w:r>
          </w:p>
        </w:tc>
        <w:tc>
          <w:tcPr>
            <w:tcW w:w="4786" w:type="dxa"/>
          </w:tcPr>
          <w:p w:rsidR="007530B4" w:rsidRPr="00943A00" w:rsidRDefault="007530B4" w:rsidP="00943A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Способы коррекции</w:t>
            </w:r>
          </w:p>
        </w:tc>
      </w:tr>
      <w:tr w:rsidR="007530B4" w:rsidRPr="00943A00" w:rsidTr="007530B4">
        <w:tc>
          <w:tcPr>
            <w:tcW w:w="4785" w:type="dxa"/>
          </w:tcPr>
          <w:p w:rsidR="007530B4" w:rsidRPr="00943A00" w:rsidRDefault="007530B4" w:rsidP="00943A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Неустойчивый интерес у дошкольного во время реализации проекта</w:t>
            </w:r>
          </w:p>
        </w:tc>
        <w:tc>
          <w:tcPr>
            <w:tcW w:w="4786" w:type="dxa"/>
          </w:tcPr>
          <w:p w:rsidR="00847297" w:rsidRPr="00943A00" w:rsidRDefault="00847297" w:rsidP="00943A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Использова</w:t>
            </w:r>
            <w:r w:rsidR="003D5D11" w:rsidRPr="00943A00">
              <w:rPr>
                <w:rFonts w:ascii="Times New Roman" w:hAnsi="Times New Roman" w:cs="Times New Roman"/>
                <w:sz w:val="24"/>
                <w:szCs w:val="28"/>
              </w:rPr>
              <w:t xml:space="preserve">ние разных видов деятельности, </w:t>
            </w: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выявление наиболее интересных для детей видов деятельности и орган</w:t>
            </w:r>
            <w:r w:rsidR="001A6C3F">
              <w:rPr>
                <w:rFonts w:ascii="Times New Roman" w:hAnsi="Times New Roman" w:cs="Times New Roman"/>
                <w:sz w:val="24"/>
                <w:szCs w:val="28"/>
              </w:rPr>
              <w:t xml:space="preserve">изация мероприятий через них, </w:t>
            </w: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поиск нестандартных решений, учёт желаний детей.</w:t>
            </w:r>
          </w:p>
        </w:tc>
      </w:tr>
      <w:tr w:rsidR="007530B4" w:rsidRPr="00943A00" w:rsidTr="007530B4">
        <w:tc>
          <w:tcPr>
            <w:tcW w:w="4785" w:type="dxa"/>
          </w:tcPr>
          <w:p w:rsidR="007530B4" w:rsidRPr="00943A00" w:rsidRDefault="007530B4" w:rsidP="00943A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Низкая заинтересованность родителей в совместной реализации проекта</w:t>
            </w:r>
          </w:p>
        </w:tc>
        <w:tc>
          <w:tcPr>
            <w:tcW w:w="4786" w:type="dxa"/>
          </w:tcPr>
          <w:p w:rsidR="007530B4" w:rsidRPr="00943A00" w:rsidRDefault="007530B4" w:rsidP="00943A0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>Стимулирование и мотивация родителей посредством</w:t>
            </w:r>
            <w:r w:rsidR="003D5D11" w:rsidRPr="00943A00">
              <w:rPr>
                <w:rFonts w:ascii="Times New Roman" w:hAnsi="Times New Roman" w:cs="Times New Roman"/>
                <w:sz w:val="24"/>
                <w:szCs w:val="28"/>
              </w:rPr>
              <w:t xml:space="preserve"> информирования о ходе проекта,</w:t>
            </w:r>
            <w:r w:rsidRPr="00943A00">
              <w:rPr>
                <w:rFonts w:ascii="Times New Roman" w:hAnsi="Times New Roman" w:cs="Times New Roman"/>
                <w:sz w:val="24"/>
                <w:szCs w:val="28"/>
              </w:rPr>
              <w:t xml:space="preserve"> о его положительной динамике</w:t>
            </w:r>
            <w:r w:rsidR="00847297" w:rsidRPr="00943A0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7530B4" w:rsidRPr="00943A00" w:rsidRDefault="007530B4" w:rsidP="00943A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91B" w:rsidRPr="00943A00" w:rsidRDefault="00FC191B" w:rsidP="00C67DB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t>Бюджет проекта</w:t>
      </w:r>
      <w:r w:rsidR="00847297" w:rsidRPr="00943A0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47297" w:rsidRPr="00943A00">
        <w:rPr>
          <w:rFonts w:ascii="Times New Roman" w:hAnsi="Times New Roman" w:cs="Times New Roman"/>
          <w:sz w:val="28"/>
          <w:szCs w:val="28"/>
        </w:rPr>
        <w:t>проектом не предусмотрен</w:t>
      </w:r>
    </w:p>
    <w:p w:rsidR="008735B8" w:rsidRDefault="008735B8" w:rsidP="00C67DB1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735B8" w:rsidRPr="00513150" w:rsidRDefault="00513150" w:rsidP="00513150">
      <w:pPr>
        <w:pStyle w:val="a5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1315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2013г.№ 1155).</w:t>
      </w:r>
    </w:p>
    <w:p w:rsidR="00513150" w:rsidRPr="00513150" w:rsidRDefault="00513150" w:rsidP="00513150">
      <w:pPr>
        <w:pStyle w:val="a5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150">
        <w:rPr>
          <w:rFonts w:ascii="Times New Roman" w:hAnsi="Times New Roman" w:cs="Times New Roman"/>
          <w:sz w:val="28"/>
          <w:szCs w:val="28"/>
        </w:rPr>
        <w:t>Витвицкая</w:t>
      </w:r>
      <w:proofErr w:type="spellEnd"/>
      <w:r w:rsidRPr="00513150">
        <w:rPr>
          <w:rFonts w:ascii="Times New Roman" w:hAnsi="Times New Roman" w:cs="Times New Roman"/>
          <w:sz w:val="28"/>
          <w:szCs w:val="28"/>
        </w:rPr>
        <w:t xml:space="preserve"> М.Э. Детские праздники. – М.: ООО Гамма 2000 Пресс», 1994.</w:t>
      </w:r>
    </w:p>
    <w:p w:rsidR="00513150" w:rsidRPr="00513150" w:rsidRDefault="00513150" w:rsidP="00513150">
      <w:pPr>
        <w:pStyle w:val="a5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13150">
        <w:rPr>
          <w:rFonts w:ascii="Times New Roman" w:hAnsi="Times New Roman" w:cs="Times New Roman"/>
          <w:sz w:val="28"/>
          <w:szCs w:val="28"/>
        </w:rPr>
        <w:t>Зайцева О.В., Карпова Е.В. Встретим праздник весело. Игры для всей семьи. – Ярославль: Академия развития, 2000.</w:t>
      </w:r>
    </w:p>
    <w:p w:rsidR="00513150" w:rsidRPr="00513150" w:rsidRDefault="00513150" w:rsidP="00513150">
      <w:pPr>
        <w:pStyle w:val="a5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13150">
        <w:rPr>
          <w:rFonts w:ascii="Times New Roman" w:hAnsi="Times New Roman" w:cs="Times New Roman"/>
          <w:sz w:val="28"/>
          <w:szCs w:val="28"/>
        </w:rPr>
        <w:t xml:space="preserve">Энциклопедия для детей. Т.5, ч.1. – Сост. </w:t>
      </w:r>
      <w:proofErr w:type="spellStart"/>
      <w:r w:rsidRPr="00513150">
        <w:rPr>
          <w:rFonts w:ascii="Times New Roman" w:hAnsi="Times New Roman" w:cs="Times New Roman"/>
          <w:sz w:val="28"/>
          <w:szCs w:val="28"/>
        </w:rPr>
        <w:t>С.Т.Исмаилова</w:t>
      </w:r>
      <w:proofErr w:type="spellEnd"/>
      <w:r w:rsidRPr="00513150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13150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513150">
        <w:rPr>
          <w:rFonts w:ascii="Times New Roman" w:hAnsi="Times New Roman" w:cs="Times New Roman"/>
          <w:sz w:val="28"/>
          <w:szCs w:val="28"/>
        </w:rPr>
        <w:t>+, 1995.</w:t>
      </w:r>
    </w:p>
    <w:p w:rsidR="00513150" w:rsidRPr="00513150" w:rsidRDefault="00513150" w:rsidP="00513150">
      <w:pPr>
        <w:pStyle w:val="a5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13150">
        <w:rPr>
          <w:rFonts w:ascii="Times New Roman" w:hAnsi="Times New Roman" w:cs="Times New Roman"/>
          <w:sz w:val="28"/>
          <w:szCs w:val="28"/>
        </w:rPr>
        <w:t>«Кто придумал ёлку». РИА-Планета. - Газета «Красноярский рабочий», 1995 г.</w:t>
      </w:r>
    </w:p>
    <w:p w:rsidR="008735B8" w:rsidRPr="00513150" w:rsidRDefault="008735B8" w:rsidP="008735B8">
      <w:pPr>
        <w:pStyle w:val="a5"/>
        <w:numPr>
          <w:ilvl w:val="0"/>
          <w:numId w:val="17"/>
        </w:numPr>
        <w:tabs>
          <w:tab w:val="left" w:pos="39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150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8735B8" w:rsidRPr="00513150" w:rsidRDefault="008735B8" w:rsidP="008735B8">
      <w:pPr>
        <w:pStyle w:val="a5"/>
        <w:tabs>
          <w:tab w:val="left" w:pos="39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150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513150">
          <w:rPr>
            <w:rStyle w:val="a6"/>
            <w:rFonts w:ascii="Times New Roman" w:hAnsi="Times New Roman" w:cs="Times New Roman"/>
            <w:sz w:val="28"/>
            <w:szCs w:val="28"/>
          </w:rPr>
          <w:t>https://miasslib.ru/wp-content/uploads/2020/12/Salnikova_A_Istoria_elochnoy_igrushki_M__2011.pdf?ysclid=m2y6jvepqp252029596</w:t>
        </w:r>
      </w:hyperlink>
    </w:p>
    <w:p w:rsidR="008735B8" w:rsidRPr="00513150" w:rsidRDefault="008735B8" w:rsidP="008735B8">
      <w:pPr>
        <w:pStyle w:val="a5"/>
        <w:tabs>
          <w:tab w:val="left" w:pos="39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15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13150">
          <w:rPr>
            <w:rStyle w:val="a6"/>
            <w:rFonts w:ascii="Times New Roman" w:hAnsi="Times New Roman" w:cs="Times New Roman"/>
            <w:sz w:val="28"/>
            <w:szCs w:val="28"/>
          </w:rPr>
          <w:t>https://www.culture.ru/materials/75642/istoriya-elochnoi-igrushki-v-rossii</w:t>
        </w:r>
      </w:hyperlink>
    </w:p>
    <w:p w:rsidR="008735B8" w:rsidRPr="00513150" w:rsidRDefault="008735B8" w:rsidP="008735B8">
      <w:pPr>
        <w:pStyle w:val="a5"/>
        <w:tabs>
          <w:tab w:val="left" w:pos="39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150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13150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Pr="00513150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513150">
          <w:rPr>
            <w:rStyle w:val="a6"/>
            <w:rFonts w:ascii="Times New Roman" w:hAnsi="Times New Roman" w:cs="Times New Roman"/>
            <w:sz w:val="28"/>
            <w:szCs w:val="28"/>
          </w:rPr>
          <w:t>//igrushkirussia.tilda.ws/</w:t>
        </w:r>
      </w:hyperlink>
    </w:p>
    <w:p w:rsidR="00513150" w:rsidRPr="00513150" w:rsidRDefault="00513150" w:rsidP="008735B8">
      <w:pPr>
        <w:pStyle w:val="a5"/>
        <w:tabs>
          <w:tab w:val="left" w:pos="39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3150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13150">
          <w:rPr>
            <w:rStyle w:val="a6"/>
            <w:rFonts w:ascii="Times New Roman" w:hAnsi="Times New Roman" w:cs="Times New Roman"/>
            <w:sz w:val="28"/>
            <w:szCs w:val="28"/>
          </w:rPr>
          <w:t>http:/</w:t>
        </w:r>
        <w:r w:rsidRPr="00513150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513150">
          <w:rPr>
            <w:rStyle w:val="a6"/>
            <w:rFonts w:ascii="Times New Roman" w:hAnsi="Times New Roman" w:cs="Times New Roman"/>
            <w:sz w:val="28"/>
            <w:szCs w:val="28"/>
          </w:rPr>
          <w:t>www.liveinternet.ru/users/3214651/post115817751/</w:t>
        </w:r>
      </w:hyperlink>
    </w:p>
    <w:p w:rsidR="00513150" w:rsidRDefault="00513150" w:rsidP="008735B8">
      <w:pPr>
        <w:pStyle w:val="a5"/>
        <w:tabs>
          <w:tab w:val="left" w:pos="39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150" w:rsidRDefault="00513150" w:rsidP="008735B8">
      <w:pPr>
        <w:pStyle w:val="a5"/>
        <w:tabs>
          <w:tab w:val="left" w:pos="39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35B8" w:rsidRPr="008735B8" w:rsidRDefault="008735B8" w:rsidP="008735B8">
      <w:pPr>
        <w:pStyle w:val="a5"/>
        <w:tabs>
          <w:tab w:val="left" w:pos="392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35B8" w:rsidRDefault="008735B8" w:rsidP="00C67DB1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5B8" w:rsidRDefault="008735B8" w:rsidP="00C67DB1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3150" w:rsidRDefault="00513150" w:rsidP="00C67DB1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3150" w:rsidRDefault="00513150" w:rsidP="00C67DB1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35B8" w:rsidRDefault="008735B8" w:rsidP="00C67DB1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5B8" w:rsidRDefault="008735B8" w:rsidP="00C67DB1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735B8" w:rsidRPr="008735B8" w:rsidRDefault="008735B8" w:rsidP="008735B8">
      <w:pPr>
        <w:tabs>
          <w:tab w:val="left" w:pos="3924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8735B8">
        <w:rPr>
          <w:rFonts w:ascii="Times New Roman" w:hAnsi="Times New Roman" w:cs="Times New Roman"/>
          <w:i/>
          <w:sz w:val="24"/>
          <w:szCs w:val="28"/>
        </w:rPr>
        <w:lastRenderedPageBreak/>
        <w:t>Приложение 1</w:t>
      </w:r>
    </w:p>
    <w:p w:rsidR="005069B8" w:rsidRPr="00943A00" w:rsidRDefault="005069B8" w:rsidP="00C67DB1">
      <w:pPr>
        <w:tabs>
          <w:tab w:val="left" w:pos="392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3A00">
        <w:rPr>
          <w:rFonts w:ascii="Times New Roman" w:hAnsi="Times New Roman" w:cs="Times New Roman"/>
          <w:b/>
          <w:sz w:val="28"/>
          <w:szCs w:val="28"/>
        </w:rPr>
        <w:t>Перечень оборудования и материалов: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74"/>
        <w:gridCol w:w="1671"/>
      </w:tblGrid>
      <w:tr w:rsidR="005069B8" w:rsidRPr="00943A00" w:rsidTr="00E2779F"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069B8" w:rsidRPr="00943A00" w:rsidTr="00E2779F"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Искусственная елка 1,5 м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Искусственная елка 2м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Плетеная корзина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Муляж зеленых яблок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069B8" w:rsidRPr="00943A00" w:rsidTr="00E2779F"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Муляж красных яблок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069B8" w:rsidRPr="00943A00" w:rsidTr="00E2779F"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Муляжи изделий из теста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5069B8" w:rsidRPr="00943A00" w:rsidTr="00E2779F"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69B8" w:rsidRPr="00943A00" w:rsidTr="00E2779F">
        <w:trPr>
          <w:trHeight w:val="25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069B8" w:rsidRPr="00943A00" w:rsidTr="00E2779F">
        <w:trPr>
          <w:trHeight w:val="384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Сказка «История одной елочки»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00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Каталог «Елочные игрушки и украшения с историей»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4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Деревянная плоскостная елка белого цвета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8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Коллекция елочных игрушек и украшений периода СССР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4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Коллекция современных елочных игрушек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84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Елочная гирлянда с ротанговыми шариками 2м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5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Елочная гирлянда 3 м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64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24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240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«Елка. Старинная забава»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8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8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Игра «Знатоки»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8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Игра-путешествие «Калейдоскоп украшений»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76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Игра «Елочные истории»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00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«Наряди елку»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1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Викторина «Елочная игрушка»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76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Аудио сказки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28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Н.К. Абрамцева «Стародавняя новогодняя сказка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76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Г.Г. Синельников «Под Новый год»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1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28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«Морозко»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1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Авторская сказка «Дом, в котором живет праздник»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Список  литературы</w:t>
            </w:r>
            <w:proofErr w:type="gramEnd"/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А.Рапопорт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Новогодней Ёлки».</w:t>
            </w:r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Ю.Смирнова «История снежинки, или чудо на рукавице».</w:t>
            </w:r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Е.Ракитина «Страна новогодних игрушек».</w:t>
            </w:r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Е.Ракитина «Приключения новогодних игрушек».</w:t>
            </w:r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А.Амрайн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С.Штрауб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Деда Мороза», «</w:t>
            </w:r>
            <w:proofErr w:type="spellStart"/>
            <w:proofErr w:type="gram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Ёлка,кот</w:t>
            </w:r>
            <w:proofErr w:type="spellEnd"/>
            <w:proofErr w:type="gram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 и Новый год».</w:t>
            </w:r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К.Кретова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 «Книга-</w:t>
            </w: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котострофа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: кот и Новый год!».</w:t>
            </w:r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К.Фолк,Т.Нагель</w:t>
            </w:r>
            <w:proofErr w:type="spellEnd"/>
            <w:proofErr w:type="gram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 «Зайчонок и Новый год!».</w:t>
            </w:r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Ж.Григорьева, М.Волкова «Чудо в Новый год».</w:t>
            </w:r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19A" w:rsidRPr="00943A00" w:rsidTr="00E2779F">
        <w:trPr>
          <w:trHeight w:val="312"/>
        </w:trPr>
        <w:tc>
          <w:tcPr>
            <w:tcW w:w="7674" w:type="dxa"/>
          </w:tcPr>
          <w:p w:rsidR="00FD119A" w:rsidRPr="00943A00" w:rsidRDefault="00FD119A" w:rsidP="00943A00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Ж.Григорьева «Желание на Новый год».</w:t>
            </w:r>
          </w:p>
        </w:tc>
        <w:tc>
          <w:tcPr>
            <w:tcW w:w="1671" w:type="dxa"/>
          </w:tcPr>
          <w:p w:rsidR="00FD119A" w:rsidRPr="00943A00" w:rsidRDefault="00FD119A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300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произведения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276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300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я бы стала елкой»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276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«Елочка-зеленая иголочка»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31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Аудио материалы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324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П. Чайковский Симфония №1 «Зимние грезы»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300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П. Чайковский «Щелкунчик»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30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П. Чайковский «Зимнее утро»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528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Ребиков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 «Елка»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25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Ц.Кюи «Зима»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384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Р.Шуман «Зимой»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25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Ф. Шуберт Вокальный цикл «Зимний путь»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260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А.Лядов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 «Танец льдинок»</w:t>
            </w:r>
          </w:p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 «Снег»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37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К.Дебюсси «Шаги на снегу», «Зима»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372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Р. Шуман «Дед Мороз»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80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Видео материалы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9B8" w:rsidRPr="00943A00" w:rsidTr="00E2779F">
        <w:trPr>
          <w:trHeight w:val="240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Видео ролик «Как изготавливают стеклянные елочные игрушки»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69B8" w:rsidRPr="00943A00" w:rsidTr="00E2779F">
        <w:trPr>
          <w:trHeight w:val="324"/>
        </w:trPr>
        <w:tc>
          <w:tcPr>
            <w:tcW w:w="7674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sz w:val="24"/>
                <w:szCs w:val="24"/>
              </w:rPr>
              <w:t xml:space="preserve">Фото презентация «Новогодний </w:t>
            </w:r>
            <w:proofErr w:type="spellStart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винтаж</w:t>
            </w:r>
            <w:proofErr w:type="spellEnd"/>
            <w:r w:rsidRPr="00943A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:rsidR="005069B8" w:rsidRPr="00943A00" w:rsidRDefault="005069B8" w:rsidP="00943A00">
            <w:pPr>
              <w:tabs>
                <w:tab w:val="left" w:pos="3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069B8" w:rsidRPr="00943A00" w:rsidRDefault="005069B8" w:rsidP="00943A00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B8" w:rsidRPr="00943A00" w:rsidRDefault="005069B8" w:rsidP="005069B8">
      <w:pPr>
        <w:tabs>
          <w:tab w:val="left" w:pos="3924"/>
        </w:tabs>
        <w:rPr>
          <w:rFonts w:ascii="Times New Roman" w:hAnsi="Times New Roman" w:cs="Times New Roman"/>
          <w:b/>
          <w:sz w:val="28"/>
          <w:szCs w:val="28"/>
        </w:rPr>
      </w:pPr>
    </w:p>
    <w:p w:rsidR="003E12BF" w:rsidRPr="00943A00" w:rsidRDefault="003E12BF" w:rsidP="003E12BF">
      <w:pPr>
        <w:spacing w:after="0"/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C26DB6" w:rsidRPr="00943A00" w:rsidRDefault="00C26DB6">
      <w:pPr>
        <w:rPr>
          <w:rFonts w:ascii="Times New Roman" w:hAnsi="Times New Roman" w:cs="Times New Roman"/>
          <w:b/>
          <w:sz w:val="28"/>
          <w:szCs w:val="28"/>
        </w:rPr>
      </w:pPr>
    </w:p>
    <w:sectPr w:rsidR="00C26DB6" w:rsidRPr="00943A00" w:rsidSect="00943A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51C2"/>
    <w:multiLevelType w:val="hybridMultilevel"/>
    <w:tmpl w:val="F324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74FE5"/>
    <w:multiLevelType w:val="hybridMultilevel"/>
    <w:tmpl w:val="D81683CE"/>
    <w:lvl w:ilvl="0" w:tplc="7F30DD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B05CC"/>
    <w:multiLevelType w:val="hybridMultilevel"/>
    <w:tmpl w:val="2990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037CA"/>
    <w:multiLevelType w:val="hybridMultilevel"/>
    <w:tmpl w:val="28A4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1480"/>
    <w:multiLevelType w:val="hybridMultilevel"/>
    <w:tmpl w:val="727453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3442B"/>
    <w:multiLevelType w:val="hybridMultilevel"/>
    <w:tmpl w:val="6F08E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204481"/>
    <w:multiLevelType w:val="hybridMultilevel"/>
    <w:tmpl w:val="03680A8A"/>
    <w:lvl w:ilvl="0" w:tplc="7D0A6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B41F2"/>
    <w:multiLevelType w:val="hybridMultilevel"/>
    <w:tmpl w:val="24541F72"/>
    <w:lvl w:ilvl="0" w:tplc="7F30DD8C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386710"/>
    <w:multiLevelType w:val="hybridMultilevel"/>
    <w:tmpl w:val="A608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C2A"/>
    <w:multiLevelType w:val="hybridMultilevel"/>
    <w:tmpl w:val="E3EC8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D3C1E"/>
    <w:multiLevelType w:val="hybridMultilevel"/>
    <w:tmpl w:val="8B16597E"/>
    <w:lvl w:ilvl="0" w:tplc="D3A4F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460AD"/>
    <w:multiLevelType w:val="multilevel"/>
    <w:tmpl w:val="40FA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B7A6B"/>
    <w:multiLevelType w:val="hybridMultilevel"/>
    <w:tmpl w:val="B216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D2F12"/>
    <w:multiLevelType w:val="hybridMultilevel"/>
    <w:tmpl w:val="092C2E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6E015D"/>
    <w:multiLevelType w:val="hybridMultilevel"/>
    <w:tmpl w:val="F5E64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F7077F"/>
    <w:multiLevelType w:val="multilevel"/>
    <w:tmpl w:val="ACB6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26087"/>
    <w:multiLevelType w:val="hybridMultilevel"/>
    <w:tmpl w:val="C44E9E04"/>
    <w:lvl w:ilvl="0" w:tplc="7F30DD8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A1381"/>
    <w:multiLevelType w:val="hybridMultilevel"/>
    <w:tmpl w:val="F6F4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5"/>
  </w:num>
  <w:num w:numId="7">
    <w:abstractNumId w:val="13"/>
  </w:num>
  <w:num w:numId="8">
    <w:abstractNumId w:val="1"/>
  </w:num>
  <w:num w:numId="9">
    <w:abstractNumId w:val="16"/>
  </w:num>
  <w:num w:numId="10">
    <w:abstractNumId w:val="7"/>
  </w:num>
  <w:num w:numId="11">
    <w:abstractNumId w:val="12"/>
  </w:num>
  <w:num w:numId="12">
    <w:abstractNumId w:val="14"/>
  </w:num>
  <w:num w:numId="13">
    <w:abstractNumId w:val="17"/>
  </w:num>
  <w:num w:numId="14">
    <w:abstractNumId w:val="4"/>
  </w:num>
  <w:num w:numId="15">
    <w:abstractNumId w:val="3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54"/>
    <w:rsid w:val="000657AA"/>
    <w:rsid w:val="00081B0D"/>
    <w:rsid w:val="000F55AE"/>
    <w:rsid w:val="00114540"/>
    <w:rsid w:val="0018258E"/>
    <w:rsid w:val="001A6C3F"/>
    <w:rsid w:val="00272269"/>
    <w:rsid w:val="002815C5"/>
    <w:rsid w:val="003C0954"/>
    <w:rsid w:val="003D5D11"/>
    <w:rsid w:val="003E12BF"/>
    <w:rsid w:val="00402D63"/>
    <w:rsid w:val="004529E3"/>
    <w:rsid w:val="004E02CA"/>
    <w:rsid w:val="005069B8"/>
    <w:rsid w:val="00513150"/>
    <w:rsid w:val="005C7671"/>
    <w:rsid w:val="005F581F"/>
    <w:rsid w:val="006E282D"/>
    <w:rsid w:val="007530B4"/>
    <w:rsid w:val="00847297"/>
    <w:rsid w:val="008735B8"/>
    <w:rsid w:val="00943A00"/>
    <w:rsid w:val="00960D0D"/>
    <w:rsid w:val="00A17F6D"/>
    <w:rsid w:val="00A565AC"/>
    <w:rsid w:val="00A608F4"/>
    <w:rsid w:val="00AA5E85"/>
    <w:rsid w:val="00AD291D"/>
    <w:rsid w:val="00AE443E"/>
    <w:rsid w:val="00B65C6D"/>
    <w:rsid w:val="00BB3D18"/>
    <w:rsid w:val="00BB6E2E"/>
    <w:rsid w:val="00BD2359"/>
    <w:rsid w:val="00BE2266"/>
    <w:rsid w:val="00C26DB6"/>
    <w:rsid w:val="00C67DB1"/>
    <w:rsid w:val="00CA42D9"/>
    <w:rsid w:val="00CD3461"/>
    <w:rsid w:val="00CD3527"/>
    <w:rsid w:val="00D20088"/>
    <w:rsid w:val="00DC07F0"/>
    <w:rsid w:val="00DC5D14"/>
    <w:rsid w:val="00DE3BC1"/>
    <w:rsid w:val="00E334BC"/>
    <w:rsid w:val="00E40DDD"/>
    <w:rsid w:val="00E62515"/>
    <w:rsid w:val="00F0378F"/>
    <w:rsid w:val="00FC191B"/>
    <w:rsid w:val="00FD119A"/>
    <w:rsid w:val="00FE3AF8"/>
    <w:rsid w:val="00FF32FA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1B13-FCAB-4788-856E-2A9ADE3E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34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346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8735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131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aterials/75642/istoriya-elochnoi-igrushki-v-rossii" TargetMode="External"/><Relationship Id="rId3" Type="http://schemas.openxmlformats.org/officeDocument/2006/relationships/styles" Target="styles.xml"/><Relationship Id="rId7" Type="http://schemas.openxmlformats.org/officeDocument/2006/relationships/hyperlink" Target="https://miasslib.ru/wp-content/uploads/2020/12/Salnikova_A_Istoria_elochnoy_igrushki_M__2011.pdf?ysclid=m2y6jvepqp2520295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veinternet.ru/users/3214651/post11581775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grushkirussia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C9DC-CC6A-4770-A4D8-D2F7DDF8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Учетная запись Майкрософт</cp:lastModifiedBy>
  <cp:revision>2</cp:revision>
  <dcterms:created xsi:type="dcterms:W3CDTF">2024-11-01T03:42:00Z</dcterms:created>
  <dcterms:modified xsi:type="dcterms:W3CDTF">2024-11-01T03:42:00Z</dcterms:modified>
</cp:coreProperties>
</file>